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E120AC" w:rsidRPr="00E120AC" w14:paraId="19356EC5" w14:textId="77777777" w:rsidTr="00E120AC">
        <w:trPr>
          <w:jc w:val="center"/>
        </w:trPr>
        <w:tc>
          <w:tcPr>
            <w:tcW w:w="91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8789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31"/>
              <w:gridCol w:w="2931"/>
              <w:gridCol w:w="2927"/>
            </w:tblGrid>
            <w:tr w:rsidR="00E120AC" w:rsidRPr="00E120AC" w14:paraId="735A4AAB" w14:textId="77777777">
              <w:trPr>
                <w:trHeight w:val="317"/>
                <w:jc w:val="center"/>
              </w:trPr>
              <w:tc>
                <w:tcPr>
                  <w:tcW w:w="2931" w:type="dxa"/>
                  <w:tcBorders>
                    <w:top w:val="nil"/>
                    <w:left w:val="nil"/>
                    <w:bottom w:val="single" w:sz="8" w:space="0" w:color="660066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E6F33B1" w14:textId="77777777" w:rsidR="00E120AC" w:rsidRPr="00E120AC" w:rsidRDefault="00E120AC" w:rsidP="00E120AC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120AC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20 Haziran 2021 PAZAR</w:t>
                  </w:r>
                </w:p>
              </w:tc>
              <w:tc>
                <w:tcPr>
                  <w:tcW w:w="2931" w:type="dxa"/>
                  <w:tcBorders>
                    <w:top w:val="nil"/>
                    <w:left w:val="nil"/>
                    <w:bottom w:val="single" w:sz="8" w:space="0" w:color="660066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B1EEAE2" w14:textId="77777777" w:rsidR="00E120AC" w:rsidRPr="00E120AC" w:rsidRDefault="00E120AC" w:rsidP="00E120AC">
                  <w:pPr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120AC">
                    <w:rPr>
                      <w:rFonts w:ascii="Palatino Linotype" w:eastAsia="Times New Roman" w:hAnsi="Palatino Linotype" w:cs="Times New Roman"/>
                      <w:b/>
                      <w:bCs/>
                      <w:color w:val="800000"/>
                      <w:sz w:val="24"/>
                      <w:szCs w:val="24"/>
                      <w:lang w:eastAsia="tr-TR"/>
                    </w:rPr>
                    <w:t>Resmî Gazete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single" w:sz="8" w:space="0" w:color="660066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C25DB49" w14:textId="77777777" w:rsidR="00E120AC" w:rsidRPr="00E120AC" w:rsidRDefault="00E120AC" w:rsidP="00E120AC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120AC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Sayı : 31517</w:t>
                  </w:r>
                </w:p>
              </w:tc>
            </w:tr>
            <w:tr w:rsidR="00E120AC" w:rsidRPr="00E120AC" w14:paraId="25788FB1" w14:textId="77777777">
              <w:trPr>
                <w:trHeight w:val="480"/>
                <w:jc w:val="center"/>
              </w:trPr>
              <w:tc>
                <w:tcPr>
                  <w:tcW w:w="8789" w:type="dxa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9EF8970" w14:textId="77777777" w:rsidR="00E120AC" w:rsidRPr="00E120AC" w:rsidRDefault="00E120AC" w:rsidP="00E120AC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120AC"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  <w:szCs w:val="18"/>
                      <w:lang w:eastAsia="tr-TR"/>
                    </w:rPr>
                    <w:t>TEBLİĞ</w:t>
                  </w:r>
                </w:p>
              </w:tc>
            </w:tr>
            <w:tr w:rsidR="00E120AC" w:rsidRPr="00E120AC" w14:paraId="1C4C410C" w14:textId="77777777">
              <w:trPr>
                <w:trHeight w:val="480"/>
                <w:jc w:val="center"/>
              </w:trPr>
              <w:tc>
                <w:tcPr>
                  <w:tcW w:w="8789" w:type="dxa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D2D3266" w14:textId="77777777" w:rsidR="00E120AC" w:rsidRPr="00E120AC" w:rsidRDefault="00E120AC" w:rsidP="00E120AC">
                  <w:pPr>
                    <w:spacing w:after="0" w:line="240" w:lineRule="atLeas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u w:val="single"/>
                      <w:lang w:eastAsia="tr-TR"/>
                    </w:rPr>
                  </w:pPr>
                  <w:r w:rsidRPr="00E120AC"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eastAsia="tr-TR"/>
                    </w:rPr>
                    <w:t>Kamu İhale Kurumundan:</w:t>
                  </w:r>
                </w:p>
                <w:p w14:paraId="69F33643" w14:textId="77777777" w:rsidR="00E120AC" w:rsidRPr="00E120AC" w:rsidRDefault="00E120AC" w:rsidP="00E120AC">
                  <w:pPr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tr-TR"/>
                    </w:rPr>
                  </w:pPr>
                  <w:r w:rsidRPr="00E120A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İHALELERE YÖNELİK BAŞVURULAR HAKKINDA TEBLİĞDE</w:t>
                  </w:r>
                </w:p>
                <w:p w14:paraId="3275A5EC" w14:textId="77777777" w:rsidR="00E120AC" w:rsidRPr="00E120AC" w:rsidRDefault="00E120AC" w:rsidP="00E120AC">
                  <w:pPr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tr-TR"/>
                    </w:rPr>
                  </w:pPr>
                  <w:r w:rsidRPr="00E120A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DEĞİŞİKLİK YAPILMASINA DAİR TEBLİĞ</w:t>
                  </w:r>
                </w:p>
                <w:p w14:paraId="666B12B1" w14:textId="77777777" w:rsidR="00E120AC" w:rsidRPr="00E120AC" w:rsidRDefault="00E120AC" w:rsidP="00E120AC">
                  <w:pPr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tr-TR"/>
                    </w:rPr>
                  </w:pPr>
                  <w:r w:rsidRPr="00E120A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  <w:p w14:paraId="34B906D7" w14:textId="77777777" w:rsidR="00E120AC" w:rsidRPr="00E120AC" w:rsidRDefault="00E120AC" w:rsidP="00E120AC">
                  <w:pPr>
                    <w:spacing w:after="0" w:line="240" w:lineRule="atLeas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E120A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1 –</w:t>
                  </w:r>
                  <w:r w:rsidRPr="00E120AC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28/1/2009 tarihli ve 27124 sayılı Resmî Gazete’de yayımlanan İhalelere Yönelik Başvurular Hakkında Tebliğin 5 inci maddesinin üçüncü fıkrasında yer alan “/imza sirküleri” ibaresi yürürlükten kaldırılmış, “imza beyannamesi/imza sirkülerinin” ibaresi “imza beyannamesinin” olarak değiştirilmiştir.</w:t>
                  </w:r>
                </w:p>
                <w:p w14:paraId="39482738" w14:textId="77777777" w:rsidR="00E120AC" w:rsidRPr="00E120AC" w:rsidRDefault="00E120AC" w:rsidP="00E120AC">
                  <w:pPr>
                    <w:spacing w:after="0" w:line="240" w:lineRule="atLeas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E120A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2 –</w:t>
                  </w:r>
                  <w:r w:rsidRPr="00E120AC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Aynı Tebliğin 10 uncu maddesinin beşinci fıkrasında yer alan “yapılır.” ibaresinden önce gelmek üzere “ya da EKAP üzerinden e-imza kullanılarak (e-itirazen şikayet ile)” ibaresi ile aynı fıkraya birinci cümlesinden sonra gelmek üzere aşağıdaki cümleler eklenmiştir.</w:t>
                  </w:r>
                </w:p>
                <w:p w14:paraId="20156344" w14:textId="77777777" w:rsidR="00E120AC" w:rsidRPr="00E120AC" w:rsidRDefault="00E120AC" w:rsidP="00E120AC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E120AC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“E-itirazen şikayet ile yapılan başvurunun iş günlerinde ve 9.00 – 18.00 saatleri (yarım mesai günlerinde 9.00-13.00) arasında yapılması halinde dilekçenin e-imza ile imzalandığı tarih başvuru tarihi olarak kabul edilir. Bu başvurunun iş günlerinde ve 9.00 – 18.00 saatleri (yarım mesai günlerinde 9.00-13.00) arasında yapılmaması durumunda bir sonraki iş günü başvuru tarihi olarak kabul edilir.”</w:t>
                  </w:r>
                </w:p>
                <w:p w14:paraId="6F8DEBF6" w14:textId="77777777" w:rsidR="00E120AC" w:rsidRPr="00E120AC" w:rsidRDefault="00E120AC" w:rsidP="00E120AC">
                  <w:pPr>
                    <w:spacing w:after="0" w:line="240" w:lineRule="atLeas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E120A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3 –</w:t>
                  </w:r>
                  <w:r w:rsidRPr="00E120AC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Aynı Tebliğin 11 inci maddesinin ikinci fıkrasında yer alan “/imza sirküleri” ibaresi yürürlükten kaldırılmıştır.</w:t>
                  </w:r>
                </w:p>
                <w:p w14:paraId="32A2286A" w14:textId="77777777" w:rsidR="00E120AC" w:rsidRPr="00E120AC" w:rsidRDefault="00E120AC" w:rsidP="00E120AC">
                  <w:pPr>
                    <w:spacing w:after="0" w:line="240" w:lineRule="atLeas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E120A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4 –</w:t>
                  </w:r>
                  <w:r w:rsidRPr="00E120AC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Aynı Tebliğin 12 nci maddesinin birinci fıkrasında yer alan “Posta yoluyla veya bizzat yapılan” ibaresi “Yapılan” olarak değiştirilmiştir.</w:t>
                  </w:r>
                </w:p>
                <w:p w14:paraId="11F541A7" w14:textId="77777777" w:rsidR="00E120AC" w:rsidRPr="00E120AC" w:rsidRDefault="00E120AC" w:rsidP="00E120AC">
                  <w:pPr>
                    <w:spacing w:after="0" w:line="240" w:lineRule="atLeas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E120A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5 –</w:t>
                  </w:r>
                  <w:r w:rsidRPr="00E120AC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Aynı Tebliğe aşağıdaki geçici madde eklenmiştir.</w:t>
                  </w:r>
                </w:p>
                <w:p w14:paraId="08E460AA" w14:textId="77777777" w:rsidR="00E120AC" w:rsidRPr="00E120AC" w:rsidRDefault="00E120AC" w:rsidP="00E120AC">
                  <w:pPr>
                    <w:spacing w:after="0" w:line="240" w:lineRule="atLeas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E120AC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“</w:t>
                  </w:r>
                  <w:r w:rsidRPr="00E120A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Başlamış olan ihaleler</w:t>
                  </w:r>
                </w:p>
                <w:p w14:paraId="3C5D07B0" w14:textId="77777777" w:rsidR="00E120AC" w:rsidRPr="00E120AC" w:rsidRDefault="00E120AC" w:rsidP="00E120AC">
                  <w:pPr>
                    <w:spacing w:after="0" w:line="240" w:lineRule="atLeas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E120A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GEÇİCİ MADDE 7 –</w:t>
                  </w:r>
                  <w:r w:rsidRPr="00E120AC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(1) Bu maddeyi yürürlüğe koyan Tebliğin yürürlüğe girdiği tarihten önce ilanı veya yazılı olarak duyurusu yapılmış olan ihaleler, ilanın veya duyurunun yapıldığı tarihte yürürlükte olan Tebliğ hükümlerine göre sonuçlandırılır.”</w:t>
                  </w:r>
                </w:p>
                <w:p w14:paraId="57FCD20A" w14:textId="77777777" w:rsidR="00E120AC" w:rsidRPr="00E120AC" w:rsidRDefault="00E120AC" w:rsidP="00E120AC">
                  <w:pPr>
                    <w:spacing w:after="0" w:line="240" w:lineRule="atLeas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E120A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6 –</w:t>
                  </w:r>
                  <w:r w:rsidRPr="00E120AC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Aynı Tebliğin ekinde yer alan EK-1 ve EK-2 ekteki şekilde değiştirilmiştir.</w:t>
                  </w:r>
                </w:p>
                <w:p w14:paraId="1912A114" w14:textId="77777777" w:rsidR="00E120AC" w:rsidRPr="00E120AC" w:rsidRDefault="00E120AC" w:rsidP="00E120AC">
                  <w:pPr>
                    <w:spacing w:after="0" w:line="240" w:lineRule="atLeas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E120A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7 –</w:t>
                  </w:r>
                  <w:r w:rsidRPr="00E120AC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Bu Tebliğ yayımı tarihinden 30 gün sonra yürürlüğe girer.</w:t>
                  </w:r>
                </w:p>
                <w:p w14:paraId="7ABA2EC4" w14:textId="77777777" w:rsidR="00E120AC" w:rsidRPr="00E120AC" w:rsidRDefault="00E120AC" w:rsidP="00E120AC">
                  <w:pPr>
                    <w:spacing w:after="0" w:line="240" w:lineRule="atLeas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E120A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8 –</w:t>
                  </w:r>
                  <w:r w:rsidRPr="00E120AC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Bu Tebliğ hükümlerini Kamu İhale Kurumu Başkanı yürütür.</w:t>
                  </w:r>
                </w:p>
                <w:p w14:paraId="53A0FF60" w14:textId="77777777" w:rsidR="00E120AC" w:rsidRPr="00E120AC" w:rsidRDefault="00E120AC" w:rsidP="00E120AC">
                  <w:pPr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E120AC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</w:p>
                <w:tbl>
                  <w:tblPr>
                    <w:tblW w:w="8505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7"/>
                    <w:gridCol w:w="3817"/>
                    <w:gridCol w:w="4251"/>
                  </w:tblGrid>
                  <w:tr w:rsidR="00E120AC" w:rsidRPr="00E120AC" w14:paraId="47D9678C" w14:textId="77777777">
                    <w:trPr>
                      <w:jc w:val="center"/>
                    </w:trPr>
                    <w:tc>
                      <w:tcPr>
                        <w:tcW w:w="8505" w:type="dxa"/>
                        <w:gridSpan w:val="3"/>
                        <w:tcBorders>
                          <w:top w:val="single" w:sz="8" w:space="0" w:color="auto"/>
                          <w:left w:val="single" w:sz="8" w:space="0" w:color="auto"/>
                          <w:bottom w:val="nil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6271EE8C" w14:textId="77777777" w:rsidR="00E120AC" w:rsidRPr="00E120AC" w:rsidRDefault="00E120AC" w:rsidP="00E120AC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120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tr-TR"/>
                          </w:rPr>
                          <w:t>Tebliğin Yayımlandığı Resmî Gazete'nin</w:t>
                        </w:r>
                      </w:p>
                    </w:tc>
                  </w:tr>
                  <w:tr w:rsidR="00E120AC" w:rsidRPr="00E120AC" w14:paraId="6B15274F" w14:textId="77777777">
                    <w:trPr>
                      <w:jc w:val="center"/>
                    </w:trPr>
                    <w:tc>
                      <w:tcPr>
                        <w:tcW w:w="4254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7A6634E8" w14:textId="77777777" w:rsidR="00E120AC" w:rsidRPr="00E120AC" w:rsidRDefault="00E120AC" w:rsidP="00E120AC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120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tr-TR"/>
                          </w:rPr>
                          <w:t>Tarihi</w:t>
                        </w:r>
                      </w:p>
                    </w:tc>
                    <w:tc>
                      <w:tcPr>
                        <w:tcW w:w="42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3E089A53" w14:textId="77777777" w:rsidR="00E120AC" w:rsidRPr="00E120AC" w:rsidRDefault="00E120AC" w:rsidP="00E120AC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120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tr-TR"/>
                          </w:rPr>
                          <w:t>Sayısı</w:t>
                        </w:r>
                      </w:p>
                    </w:tc>
                  </w:tr>
                  <w:tr w:rsidR="00E120AC" w:rsidRPr="00E120AC" w14:paraId="508F1F57" w14:textId="77777777">
                    <w:trPr>
                      <w:jc w:val="center"/>
                    </w:trPr>
                    <w:tc>
                      <w:tcPr>
                        <w:tcW w:w="4254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2591F4A4" w14:textId="77777777" w:rsidR="00E120AC" w:rsidRPr="00E120AC" w:rsidRDefault="00E120AC" w:rsidP="00E120AC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120AC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val="en-GB" w:eastAsia="tr-TR"/>
                          </w:rPr>
                          <w:t>28/1/2009</w:t>
                        </w:r>
                      </w:p>
                    </w:tc>
                    <w:tc>
                      <w:tcPr>
                        <w:tcW w:w="42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6B6303A1" w14:textId="77777777" w:rsidR="00E120AC" w:rsidRPr="00E120AC" w:rsidRDefault="00E120AC" w:rsidP="00E120AC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120AC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val="en-GB" w:eastAsia="tr-TR"/>
                          </w:rPr>
                          <w:t>27124</w:t>
                        </w:r>
                      </w:p>
                    </w:tc>
                  </w:tr>
                  <w:tr w:rsidR="00E120AC" w:rsidRPr="00E120AC" w14:paraId="5515451F" w14:textId="77777777">
                    <w:trPr>
                      <w:jc w:val="center"/>
                    </w:trPr>
                    <w:tc>
                      <w:tcPr>
                        <w:tcW w:w="8505" w:type="dxa"/>
                        <w:gridSpan w:val="3"/>
                        <w:tcBorders>
                          <w:top w:val="nil"/>
                          <w:left w:val="single" w:sz="8" w:space="0" w:color="auto"/>
                          <w:bottom w:val="nil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1DB21D28" w14:textId="77777777" w:rsidR="00E120AC" w:rsidRPr="00E120AC" w:rsidRDefault="00E120AC" w:rsidP="00E120AC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120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tr-TR"/>
                          </w:rPr>
                          <w:t>Tebliğde Değişiklik Yapan Tebliğlerin Yayımlandığı Resmî Gazete'nin</w:t>
                        </w:r>
                      </w:p>
                    </w:tc>
                  </w:tr>
                  <w:tr w:rsidR="00E120AC" w:rsidRPr="00E120AC" w14:paraId="0D953E04" w14:textId="77777777">
                    <w:trPr>
                      <w:jc w:val="center"/>
                    </w:trPr>
                    <w:tc>
                      <w:tcPr>
                        <w:tcW w:w="4254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2C099BF1" w14:textId="77777777" w:rsidR="00E120AC" w:rsidRPr="00E120AC" w:rsidRDefault="00E120AC" w:rsidP="00E120AC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120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tr-TR"/>
                          </w:rPr>
                          <w:t>Tarihi</w:t>
                        </w:r>
                      </w:p>
                    </w:tc>
                    <w:tc>
                      <w:tcPr>
                        <w:tcW w:w="42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07B032B0" w14:textId="77777777" w:rsidR="00E120AC" w:rsidRPr="00E120AC" w:rsidRDefault="00E120AC" w:rsidP="00E120AC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120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tr-TR"/>
                          </w:rPr>
                          <w:t>Sayısı</w:t>
                        </w:r>
                      </w:p>
                    </w:tc>
                  </w:tr>
                  <w:tr w:rsidR="00E120AC" w:rsidRPr="00E120AC" w14:paraId="4A27D330" w14:textId="77777777">
                    <w:trPr>
                      <w:jc w:val="center"/>
                    </w:trPr>
                    <w:tc>
                      <w:tcPr>
                        <w:tcW w:w="437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3178DC25" w14:textId="77777777" w:rsidR="00E120AC" w:rsidRPr="00E120AC" w:rsidRDefault="00E120AC" w:rsidP="00E120AC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120AC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1-</w:t>
                        </w:r>
                      </w:p>
                    </w:tc>
                    <w:tc>
                      <w:tcPr>
                        <w:tcW w:w="381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04A2563B" w14:textId="77777777" w:rsidR="00E120AC" w:rsidRPr="00E120AC" w:rsidRDefault="00E120AC" w:rsidP="00E120AC">
                        <w:pPr>
                          <w:spacing w:after="0" w:line="240" w:lineRule="atLeast"/>
                          <w:ind w:right="313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120AC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val="en-GB" w:eastAsia="tr-TR"/>
                          </w:rPr>
                          <w:t>17/7/2010</w:t>
                        </w:r>
                      </w:p>
                    </w:tc>
                    <w:tc>
                      <w:tcPr>
                        <w:tcW w:w="42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62D2C04A" w14:textId="77777777" w:rsidR="00E120AC" w:rsidRPr="00E120AC" w:rsidRDefault="00E120AC" w:rsidP="00E120AC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120AC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val="en-GB" w:eastAsia="tr-TR"/>
                          </w:rPr>
                          <w:t>27644</w:t>
                        </w:r>
                      </w:p>
                    </w:tc>
                  </w:tr>
                  <w:tr w:rsidR="00E120AC" w:rsidRPr="00E120AC" w14:paraId="577BE26A" w14:textId="77777777">
                    <w:trPr>
                      <w:jc w:val="center"/>
                    </w:trPr>
                    <w:tc>
                      <w:tcPr>
                        <w:tcW w:w="437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74DDBF63" w14:textId="77777777" w:rsidR="00E120AC" w:rsidRPr="00E120AC" w:rsidRDefault="00E120AC" w:rsidP="00E120AC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120AC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2-</w:t>
                        </w:r>
                      </w:p>
                    </w:tc>
                    <w:tc>
                      <w:tcPr>
                        <w:tcW w:w="381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7A0428D4" w14:textId="77777777" w:rsidR="00E120AC" w:rsidRPr="00E120AC" w:rsidRDefault="00E120AC" w:rsidP="00E120AC">
                        <w:pPr>
                          <w:spacing w:after="0" w:line="240" w:lineRule="atLeast"/>
                          <w:ind w:right="313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120AC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3/5/2011</w:t>
                        </w:r>
                      </w:p>
                    </w:tc>
                    <w:tc>
                      <w:tcPr>
                        <w:tcW w:w="42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0C9F5490" w14:textId="77777777" w:rsidR="00E120AC" w:rsidRPr="00E120AC" w:rsidRDefault="00E120AC" w:rsidP="00E120AC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120AC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27923</w:t>
                        </w:r>
                      </w:p>
                    </w:tc>
                  </w:tr>
                  <w:tr w:rsidR="00E120AC" w:rsidRPr="00E120AC" w14:paraId="7B62060C" w14:textId="77777777">
                    <w:trPr>
                      <w:jc w:val="center"/>
                    </w:trPr>
                    <w:tc>
                      <w:tcPr>
                        <w:tcW w:w="437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46A9EF00" w14:textId="77777777" w:rsidR="00E120AC" w:rsidRPr="00E120AC" w:rsidRDefault="00E120AC" w:rsidP="00E120AC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120AC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3-</w:t>
                        </w:r>
                      </w:p>
                    </w:tc>
                    <w:tc>
                      <w:tcPr>
                        <w:tcW w:w="381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00429B76" w14:textId="77777777" w:rsidR="00E120AC" w:rsidRPr="00E120AC" w:rsidRDefault="00E120AC" w:rsidP="00E120AC">
                        <w:pPr>
                          <w:spacing w:after="0" w:line="240" w:lineRule="atLeast"/>
                          <w:ind w:right="313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120AC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24/9/2013</w:t>
                        </w:r>
                      </w:p>
                    </w:tc>
                    <w:tc>
                      <w:tcPr>
                        <w:tcW w:w="42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1652A3C9" w14:textId="77777777" w:rsidR="00E120AC" w:rsidRPr="00E120AC" w:rsidRDefault="00E120AC" w:rsidP="00E120AC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120AC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28775</w:t>
                        </w:r>
                      </w:p>
                    </w:tc>
                  </w:tr>
                  <w:tr w:rsidR="00E120AC" w:rsidRPr="00E120AC" w14:paraId="55ED6C85" w14:textId="77777777">
                    <w:trPr>
                      <w:jc w:val="center"/>
                    </w:trPr>
                    <w:tc>
                      <w:tcPr>
                        <w:tcW w:w="437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7A8EF31F" w14:textId="77777777" w:rsidR="00E120AC" w:rsidRPr="00E120AC" w:rsidRDefault="00E120AC" w:rsidP="00E120AC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120AC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4-</w:t>
                        </w:r>
                      </w:p>
                    </w:tc>
                    <w:tc>
                      <w:tcPr>
                        <w:tcW w:w="381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5911ECEA" w14:textId="77777777" w:rsidR="00E120AC" w:rsidRPr="00E120AC" w:rsidRDefault="00E120AC" w:rsidP="00E120AC">
                        <w:pPr>
                          <w:spacing w:after="0" w:line="240" w:lineRule="atLeast"/>
                          <w:ind w:right="313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120AC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7/6/2014</w:t>
                        </w:r>
                      </w:p>
                    </w:tc>
                    <w:tc>
                      <w:tcPr>
                        <w:tcW w:w="42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1FBAA234" w14:textId="77777777" w:rsidR="00E120AC" w:rsidRPr="00E120AC" w:rsidRDefault="00E120AC" w:rsidP="00E120AC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120AC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29023</w:t>
                        </w:r>
                      </w:p>
                    </w:tc>
                  </w:tr>
                  <w:tr w:rsidR="00E120AC" w:rsidRPr="00E120AC" w14:paraId="476993B3" w14:textId="77777777">
                    <w:trPr>
                      <w:jc w:val="center"/>
                    </w:trPr>
                    <w:tc>
                      <w:tcPr>
                        <w:tcW w:w="437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10691D09" w14:textId="77777777" w:rsidR="00E120AC" w:rsidRPr="00E120AC" w:rsidRDefault="00E120AC" w:rsidP="00E120AC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120AC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5-</w:t>
                        </w:r>
                      </w:p>
                    </w:tc>
                    <w:tc>
                      <w:tcPr>
                        <w:tcW w:w="381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2B8B9945" w14:textId="77777777" w:rsidR="00E120AC" w:rsidRPr="00E120AC" w:rsidRDefault="00E120AC" w:rsidP="00E120AC">
                        <w:pPr>
                          <w:spacing w:after="0" w:line="240" w:lineRule="atLeast"/>
                          <w:ind w:right="313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120AC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25/1/2017</w:t>
                        </w:r>
                      </w:p>
                    </w:tc>
                    <w:tc>
                      <w:tcPr>
                        <w:tcW w:w="42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2583ABFB" w14:textId="77777777" w:rsidR="00E120AC" w:rsidRPr="00E120AC" w:rsidRDefault="00E120AC" w:rsidP="00E120AC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120AC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29959</w:t>
                        </w:r>
                      </w:p>
                    </w:tc>
                  </w:tr>
                  <w:tr w:rsidR="00E120AC" w:rsidRPr="00E120AC" w14:paraId="6F2A1F28" w14:textId="77777777">
                    <w:trPr>
                      <w:jc w:val="center"/>
                    </w:trPr>
                    <w:tc>
                      <w:tcPr>
                        <w:tcW w:w="437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385419DD" w14:textId="77777777" w:rsidR="00E120AC" w:rsidRPr="00E120AC" w:rsidRDefault="00E120AC" w:rsidP="00E120AC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120AC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6-</w:t>
                        </w:r>
                      </w:p>
                    </w:tc>
                    <w:tc>
                      <w:tcPr>
                        <w:tcW w:w="381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0D70F2FA" w14:textId="77777777" w:rsidR="00E120AC" w:rsidRPr="00E120AC" w:rsidRDefault="00E120AC" w:rsidP="00E120AC">
                        <w:pPr>
                          <w:spacing w:after="0" w:line="240" w:lineRule="atLeast"/>
                          <w:ind w:right="313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120AC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4/3/2017</w:t>
                        </w:r>
                      </w:p>
                    </w:tc>
                    <w:tc>
                      <w:tcPr>
                        <w:tcW w:w="42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4126236F" w14:textId="77777777" w:rsidR="00E120AC" w:rsidRPr="00E120AC" w:rsidRDefault="00E120AC" w:rsidP="00E120AC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120AC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29997</w:t>
                        </w:r>
                      </w:p>
                    </w:tc>
                  </w:tr>
                  <w:tr w:rsidR="00E120AC" w:rsidRPr="00E120AC" w14:paraId="4B23C45B" w14:textId="77777777">
                    <w:trPr>
                      <w:jc w:val="center"/>
                    </w:trPr>
                    <w:tc>
                      <w:tcPr>
                        <w:tcW w:w="437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3DFA2676" w14:textId="77777777" w:rsidR="00E120AC" w:rsidRPr="00E120AC" w:rsidRDefault="00E120AC" w:rsidP="00E120AC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120AC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7-</w:t>
                        </w:r>
                      </w:p>
                    </w:tc>
                    <w:tc>
                      <w:tcPr>
                        <w:tcW w:w="381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40A24A1E" w14:textId="77777777" w:rsidR="00E120AC" w:rsidRPr="00E120AC" w:rsidRDefault="00E120AC" w:rsidP="00E120AC">
                        <w:pPr>
                          <w:spacing w:after="0" w:line="240" w:lineRule="atLeast"/>
                          <w:ind w:right="313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120AC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16/3/2019</w:t>
                        </w:r>
                      </w:p>
                    </w:tc>
                    <w:tc>
                      <w:tcPr>
                        <w:tcW w:w="42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2D024527" w14:textId="77777777" w:rsidR="00E120AC" w:rsidRPr="00E120AC" w:rsidRDefault="00E120AC" w:rsidP="00E120AC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120AC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30716</w:t>
                        </w:r>
                      </w:p>
                    </w:tc>
                  </w:tr>
                  <w:tr w:rsidR="00E120AC" w:rsidRPr="00E120AC" w14:paraId="648B75F8" w14:textId="77777777">
                    <w:trPr>
                      <w:jc w:val="center"/>
                    </w:trPr>
                    <w:tc>
                      <w:tcPr>
                        <w:tcW w:w="437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3630B312" w14:textId="77777777" w:rsidR="00E120AC" w:rsidRPr="00E120AC" w:rsidRDefault="00E120AC" w:rsidP="00E120AC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120AC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8-</w:t>
                        </w:r>
                      </w:p>
                    </w:tc>
                    <w:tc>
                      <w:tcPr>
                        <w:tcW w:w="381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0552957B" w14:textId="77777777" w:rsidR="00E120AC" w:rsidRPr="00E120AC" w:rsidRDefault="00E120AC" w:rsidP="00E120AC">
                        <w:pPr>
                          <w:spacing w:after="0" w:line="240" w:lineRule="atLeast"/>
                          <w:ind w:right="313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120AC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30/9/2020</w:t>
                        </w:r>
                      </w:p>
                    </w:tc>
                    <w:tc>
                      <w:tcPr>
                        <w:tcW w:w="42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4C3D3E4A" w14:textId="77777777" w:rsidR="00E120AC" w:rsidRPr="00E120AC" w:rsidRDefault="00E120AC" w:rsidP="00E120AC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120AC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31260</w:t>
                        </w:r>
                      </w:p>
                    </w:tc>
                  </w:tr>
                </w:tbl>
                <w:p w14:paraId="5539AA2C" w14:textId="77777777" w:rsidR="00E120AC" w:rsidRPr="00E120AC" w:rsidRDefault="00E120AC" w:rsidP="00E120AC">
                  <w:pPr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E120AC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</w:p>
                <w:p w14:paraId="20423639" w14:textId="77777777" w:rsidR="00E120AC" w:rsidRPr="00E120AC" w:rsidRDefault="00E120AC" w:rsidP="00E120AC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hyperlink r:id="rId4" w:history="1">
                    <w:r w:rsidRPr="00E120AC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18"/>
                        <w:szCs w:val="18"/>
                        <w:u w:val="single"/>
                        <w:lang w:eastAsia="tr-TR"/>
                      </w:rPr>
                      <w:t>Ekleri için tıklayınız.</w:t>
                    </w:r>
                  </w:hyperlink>
                </w:p>
                <w:p w14:paraId="2726F330" w14:textId="77777777" w:rsidR="00E120AC" w:rsidRPr="00E120AC" w:rsidRDefault="00E120AC" w:rsidP="00E120AC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120AC"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</w:tr>
          </w:tbl>
          <w:p w14:paraId="34681D36" w14:textId="77777777" w:rsidR="00E120AC" w:rsidRPr="00E120AC" w:rsidRDefault="00E120AC" w:rsidP="00E12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14:paraId="31E7405A" w14:textId="77777777" w:rsidR="00E120AC" w:rsidRPr="00E120AC" w:rsidRDefault="00E120AC" w:rsidP="00E120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E120AC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</w:p>
    <w:p w14:paraId="19EB4F7A" w14:textId="77777777" w:rsidR="00EC3B59" w:rsidRDefault="00EC3B59"/>
    <w:sectPr w:rsidR="00EC3B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596"/>
    <w:rsid w:val="00531596"/>
    <w:rsid w:val="00E120AC"/>
    <w:rsid w:val="00EC3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7546CD-3C5D-4F74-B745-2626D450C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120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balk11pt">
    <w:name w:val="balk11pt"/>
    <w:basedOn w:val="Normal"/>
    <w:rsid w:val="00E120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ortabalkbold">
    <w:name w:val="ortabalkbold"/>
    <w:basedOn w:val="Normal"/>
    <w:rsid w:val="00E120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metin">
    <w:name w:val="metin"/>
    <w:basedOn w:val="Normal"/>
    <w:rsid w:val="00E120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3-normalyaz">
    <w:name w:val="3-normalyaz"/>
    <w:basedOn w:val="Normal"/>
    <w:rsid w:val="00E120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E120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63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resmigazete.gov.tr/eskiler/2021/06/20210620-8-1.pdf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2038</Characters>
  <Application>Microsoft Office Word</Application>
  <DocSecurity>0</DocSecurity>
  <Lines>16</Lines>
  <Paragraphs>4</Paragraphs>
  <ScaleCrop>false</ScaleCrop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Aysu Özel</dc:creator>
  <cp:keywords/>
  <dc:description/>
  <cp:lastModifiedBy>Aysu Özel</cp:lastModifiedBy>
  <cp:revision>2</cp:revision>
  <dcterms:created xsi:type="dcterms:W3CDTF">2021-06-21T06:38:00Z</dcterms:created>
  <dcterms:modified xsi:type="dcterms:W3CDTF">2021-06-21T06:39:00Z</dcterms:modified>
</cp:coreProperties>
</file>